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93" w:rsidRPr="009B1894" w:rsidRDefault="00DF4293" w:rsidP="00DF429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noProof/>
          <w:sz w:val="32"/>
          <w:szCs w:val="32"/>
          <w:lang w:eastAsia="en-GB"/>
        </w:rPr>
        <w:drawing>
          <wp:inline distT="0" distB="0" distL="0" distR="0">
            <wp:extent cx="1495425" cy="838200"/>
            <wp:effectExtent l="0" t="0" r="9525" b="0"/>
            <wp:docPr id="1" name="Picture 1" descr="Kia Logo (Oct 2012-on 3D 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a Logo (Oct 2012-on 3D Version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1A" w:rsidRPr="0059561A" w:rsidRDefault="0059561A" w:rsidP="0059561A">
      <w:pPr>
        <w:jc w:val="center"/>
        <w:rPr>
          <w:rFonts w:ascii="Tahoma" w:hAnsi="Tahoma" w:cs="Tahoma"/>
          <w:b/>
          <w:sz w:val="32"/>
          <w:szCs w:val="32"/>
        </w:rPr>
      </w:pPr>
    </w:p>
    <w:p w:rsidR="002F7777" w:rsidRDefault="00B370B5" w:rsidP="0059561A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ALBERT BIERMANN</w:t>
      </w:r>
    </w:p>
    <w:p w:rsidR="00B370B5" w:rsidRDefault="00B370B5" w:rsidP="0059561A">
      <w:pPr>
        <w:jc w:val="center"/>
        <w:rPr>
          <w:rFonts w:ascii="Tahoma" w:hAnsi="Tahoma" w:cs="Tahoma"/>
          <w:b/>
          <w:sz w:val="32"/>
          <w:szCs w:val="32"/>
        </w:rPr>
      </w:pPr>
    </w:p>
    <w:p w:rsidR="002F7777" w:rsidRPr="00B370B5" w:rsidRDefault="00B370B5" w:rsidP="00B370B5">
      <w:pPr>
        <w:jc w:val="center"/>
        <w:rPr>
          <w:rFonts w:ascii="Tahoma" w:hAnsi="Tahoma" w:cs="Tahoma"/>
          <w:b/>
          <w:sz w:val="32"/>
          <w:szCs w:val="32"/>
        </w:rPr>
      </w:pPr>
      <w:r w:rsidRPr="00B370B5">
        <w:rPr>
          <w:rFonts w:ascii="Tahoma" w:hAnsi="Tahoma" w:cs="Tahoma"/>
          <w:b/>
          <w:sz w:val="32"/>
          <w:szCs w:val="32"/>
        </w:rPr>
        <w:t>President of Hyundai-Kia Vehicle Test &amp; High-Performance Development</w:t>
      </w:r>
    </w:p>
    <w:p w:rsidR="00B370B5" w:rsidRPr="00B370B5" w:rsidRDefault="00B370B5" w:rsidP="00B370B5">
      <w:pPr>
        <w:tabs>
          <w:tab w:val="center" w:pos="2110"/>
        </w:tabs>
        <w:spacing w:before="100" w:beforeAutospacing="1" w:after="100" w:afterAutospacing="1" w:line="288" w:lineRule="auto"/>
        <w:rPr>
          <w:rFonts w:ascii="Tahoma" w:eastAsia="Modern H Light" w:hAnsi="Tahoma" w:cs="Tahoma"/>
          <w:sz w:val="22"/>
          <w:szCs w:val="22"/>
          <w:lang w:val="en"/>
        </w:rPr>
      </w:pPr>
      <w:r w:rsidRPr="00667170">
        <w:rPr>
          <w:sz w:val="6"/>
          <w:szCs w:val="6"/>
        </w:rPr>
        <w:br w:type="textWrapping" w:clear="all"/>
      </w:r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Born on May 28, 1957, Mr. </w:t>
      </w:r>
      <w:proofErr w:type="spellStart"/>
      <w:r w:rsidRPr="00B370B5">
        <w:rPr>
          <w:rFonts w:ascii="Tahoma" w:eastAsia="Modern H Light" w:hAnsi="Tahoma" w:cs="Tahoma"/>
          <w:sz w:val="22"/>
          <w:szCs w:val="22"/>
          <w:lang w:val="en"/>
        </w:rPr>
        <w:t>Biermann</w:t>
      </w:r>
      <w:proofErr w:type="spellEnd"/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received a Master’s deg</w:t>
      </w:r>
      <w:r w:rsidR="007F1DB4">
        <w:rPr>
          <w:rFonts w:ascii="Tahoma" w:eastAsia="Modern H Light" w:hAnsi="Tahoma" w:cs="Tahoma"/>
          <w:sz w:val="22"/>
          <w:szCs w:val="22"/>
          <w:lang w:val="en"/>
        </w:rPr>
        <w:t>ree in Mechanical Engineering at</w:t>
      </w:r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</w:t>
      </w:r>
      <w:proofErr w:type="spellStart"/>
      <w:r w:rsidRPr="00B370B5">
        <w:rPr>
          <w:rFonts w:ascii="Tahoma" w:eastAsia="Modern H Light" w:hAnsi="Tahoma" w:cs="Tahoma"/>
          <w:sz w:val="22"/>
          <w:szCs w:val="22"/>
          <w:lang w:val="en"/>
        </w:rPr>
        <w:t>Rheinisch-</w:t>
      </w:r>
      <w:r w:rsidR="00F914D6" w:rsidRPr="00F914D6">
        <w:rPr>
          <w:rFonts w:ascii="Tahoma" w:eastAsia="Modern H Light" w:hAnsi="Tahoma" w:cs="Tahoma"/>
          <w:sz w:val="22"/>
          <w:szCs w:val="22"/>
          <w:lang w:val="en"/>
        </w:rPr>
        <w:t>Westfälische</w:t>
      </w:r>
      <w:proofErr w:type="spellEnd"/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</w:t>
      </w:r>
      <w:proofErr w:type="spellStart"/>
      <w:r w:rsidRPr="00B370B5">
        <w:rPr>
          <w:rFonts w:ascii="Tahoma" w:eastAsia="Modern H Light" w:hAnsi="Tahoma" w:cs="Tahoma"/>
          <w:sz w:val="22"/>
          <w:szCs w:val="22"/>
          <w:lang w:val="en"/>
        </w:rPr>
        <w:t>Technische</w:t>
      </w:r>
      <w:proofErr w:type="spellEnd"/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</w:t>
      </w:r>
      <w:proofErr w:type="spellStart"/>
      <w:r w:rsidRPr="00B370B5">
        <w:rPr>
          <w:rFonts w:ascii="Tahoma" w:eastAsia="Modern H Light" w:hAnsi="Tahoma" w:cs="Tahoma"/>
          <w:sz w:val="22"/>
          <w:szCs w:val="22"/>
          <w:lang w:val="en"/>
        </w:rPr>
        <w:t>Hochschule</w:t>
      </w:r>
      <w:proofErr w:type="spellEnd"/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Aachen in Germany. </w:t>
      </w:r>
    </w:p>
    <w:p w:rsidR="00B370B5" w:rsidRPr="00B370B5" w:rsidRDefault="00B370B5" w:rsidP="00B370B5">
      <w:pPr>
        <w:tabs>
          <w:tab w:val="center" w:pos="2110"/>
        </w:tabs>
        <w:spacing w:before="100" w:beforeAutospacing="1" w:after="100" w:afterAutospacing="1" w:line="288" w:lineRule="auto"/>
        <w:rPr>
          <w:rFonts w:ascii="Tahoma" w:eastAsia="Modern H Light" w:hAnsi="Tahoma" w:cs="Tahoma"/>
          <w:sz w:val="22"/>
          <w:szCs w:val="22"/>
        </w:rPr>
      </w:pPr>
      <w:proofErr w:type="spellStart"/>
      <w:r w:rsidRPr="00B370B5">
        <w:rPr>
          <w:rFonts w:ascii="Tahoma" w:eastAsia="Modern H Light" w:hAnsi="Tahoma" w:cs="Tahoma"/>
          <w:sz w:val="22"/>
          <w:szCs w:val="22"/>
        </w:rPr>
        <w:t>Mr.</w:t>
      </w:r>
      <w:proofErr w:type="spellEnd"/>
      <w:r w:rsidR="006C6662">
        <w:rPr>
          <w:rFonts w:ascii="Tahoma" w:eastAsia="Modern H Light" w:hAnsi="Tahoma" w:cs="Tahoma"/>
          <w:sz w:val="22"/>
          <w:szCs w:val="22"/>
        </w:rPr>
        <w:t xml:space="preserve"> Albert </w:t>
      </w:r>
      <w:proofErr w:type="spellStart"/>
      <w:r w:rsidR="006C6662">
        <w:rPr>
          <w:rFonts w:ascii="Tahoma" w:eastAsia="Modern H Light" w:hAnsi="Tahoma" w:cs="Tahoma"/>
          <w:sz w:val="22"/>
          <w:szCs w:val="22"/>
        </w:rPr>
        <w:t>Biermann</w:t>
      </w:r>
      <w:proofErr w:type="spellEnd"/>
      <w:r w:rsidR="006C6662">
        <w:rPr>
          <w:rFonts w:ascii="Tahoma" w:eastAsia="Modern H Light" w:hAnsi="Tahoma" w:cs="Tahoma"/>
          <w:sz w:val="22"/>
          <w:szCs w:val="22"/>
        </w:rPr>
        <w:t xml:space="preserve"> j</w:t>
      </w:r>
      <w:r w:rsidRPr="00B370B5">
        <w:rPr>
          <w:rFonts w:ascii="Tahoma" w:eastAsia="Modern H Light" w:hAnsi="Tahoma" w:cs="Tahoma"/>
          <w:sz w:val="22"/>
          <w:szCs w:val="22"/>
        </w:rPr>
        <w:t>oined H</w:t>
      </w:r>
      <w:r w:rsidR="006C6662">
        <w:rPr>
          <w:rFonts w:ascii="Tahoma" w:eastAsia="Modern H Light" w:hAnsi="Tahoma" w:cs="Tahoma"/>
          <w:sz w:val="22"/>
          <w:szCs w:val="22"/>
        </w:rPr>
        <w:t>yundai Motor Group</w:t>
      </w:r>
      <w:r w:rsidRPr="00B370B5">
        <w:rPr>
          <w:rFonts w:ascii="Tahoma" w:eastAsia="Modern H Light" w:hAnsi="Tahoma" w:cs="Tahoma"/>
          <w:sz w:val="22"/>
          <w:szCs w:val="22"/>
        </w:rPr>
        <w:t xml:space="preserve"> as Executive Vice President and Head of Vehicle Test &amp; High Performance Development in April 2015. </w:t>
      </w:r>
      <w:r w:rsidR="007F1DB4">
        <w:rPr>
          <w:rFonts w:ascii="Tahoma" w:eastAsia="Modern H Light" w:hAnsi="Tahoma" w:cs="Tahoma"/>
          <w:sz w:val="22"/>
          <w:szCs w:val="22"/>
        </w:rPr>
        <w:t>Based at the company’s R&amp;D Cent</w:t>
      </w:r>
      <w:r w:rsidRPr="00B370B5">
        <w:rPr>
          <w:rFonts w:ascii="Tahoma" w:eastAsia="Modern H Light" w:hAnsi="Tahoma" w:cs="Tahoma"/>
          <w:sz w:val="22"/>
          <w:szCs w:val="22"/>
        </w:rPr>
        <w:t>r</w:t>
      </w:r>
      <w:r w:rsidR="007F1DB4">
        <w:rPr>
          <w:rFonts w:ascii="Tahoma" w:eastAsia="Modern H Light" w:hAnsi="Tahoma" w:cs="Tahoma"/>
          <w:sz w:val="22"/>
          <w:szCs w:val="22"/>
        </w:rPr>
        <w:t>e</w:t>
      </w:r>
      <w:r w:rsidRPr="00B370B5">
        <w:rPr>
          <w:rFonts w:ascii="Tahoma" w:eastAsia="Modern H Light" w:hAnsi="Tahoma" w:cs="Tahoma"/>
          <w:sz w:val="22"/>
          <w:szCs w:val="22"/>
        </w:rPr>
        <w:t xml:space="preserve"> in </w:t>
      </w:r>
      <w:proofErr w:type="spellStart"/>
      <w:r w:rsidRPr="00B370B5">
        <w:rPr>
          <w:rFonts w:ascii="Tahoma" w:eastAsia="Modern H Light" w:hAnsi="Tahoma" w:cs="Tahoma"/>
          <w:sz w:val="22"/>
          <w:szCs w:val="22"/>
        </w:rPr>
        <w:t>Namyang</w:t>
      </w:r>
      <w:proofErr w:type="spellEnd"/>
      <w:r w:rsidRPr="00B370B5">
        <w:rPr>
          <w:rFonts w:ascii="Tahoma" w:eastAsia="Modern H Light" w:hAnsi="Tahoma" w:cs="Tahoma"/>
          <w:sz w:val="22"/>
          <w:szCs w:val="22"/>
        </w:rPr>
        <w:t xml:space="preserve">, Korea, </w:t>
      </w:r>
      <w:proofErr w:type="spellStart"/>
      <w:r w:rsidRPr="00B370B5">
        <w:rPr>
          <w:rFonts w:ascii="Tahoma" w:eastAsia="Modern H Light" w:hAnsi="Tahoma" w:cs="Tahoma"/>
          <w:sz w:val="22"/>
          <w:szCs w:val="22"/>
        </w:rPr>
        <w:t>M</w:t>
      </w:r>
      <w:bookmarkStart w:id="0" w:name="_GoBack"/>
      <w:bookmarkEnd w:id="0"/>
      <w:r w:rsidRPr="00B370B5">
        <w:rPr>
          <w:rFonts w:ascii="Tahoma" w:eastAsia="Modern H Light" w:hAnsi="Tahoma" w:cs="Tahoma"/>
          <w:sz w:val="22"/>
          <w:szCs w:val="22"/>
        </w:rPr>
        <w:t>r.</w:t>
      </w:r>
      <w:proofErr w:type="spellEnd"/>
      <w:r w:rsidRPr="00B370B5">
        <w:rPr>
          <w:rFonts w:ascii="Tahoma" w:eastAsia="Modern H Light" w:hAnsi="Tahoma" w:cs="Tahoma"/>
          <w:sz w:val="22"/>
          <w:szCs w:val="22"/>
        </w:rPr>
        <w:t xml:space="preserve"> </w:t>
      </w:r>
      <w:proofErr w:type="spellStart"/>
      <w:r w:rsidRPr="00B370B5">
        <w:rPr>
          <w:rFonts w:ascii="Tahoma" w:eastAsia="Modern H Light" w:hAnsi="Tahoma" w:cs="Tahoma"/>
          <w:sz w:val="22"/>
          <w:szCs w:val="22"/>
        </w:rPr>
        <w:t>Biermann</w:t>
      </w:r>
      <w:proofErr w:type="spellEnd"/>
      <w:r w:rsidRPr="00B370B5">
        <w:rPr>
          <w:rFonts w:ascii="Tahoma" w:eastAsia="Modern H Light" w:hAnsi="Tahoma" w:cs="Tahoma"/>
          <w:sz w:val="22"/>
          <w:szCs w:val="22"/>
        </w:rPr>
        <w:t xml:space="preserve"> is leading the development of new high performance Hyundai and Kia models, as well as oversee</w:t>
      </w:r>
      <w:r w:rsidR="007F1DB4">
        <w:rPr>
          <w:rFonts w:ascii="Tahoma" w:eastAsia="Modern H Light" w:hAnsi="Tahoma" w:cs="Tahoma"/>
          <w:sz w:val="22"/>
          <w:szCs w:val="22"/>
        </w:rPr>
        <w:t>ing</w:t>
      </w:r>
      <w:r w:rsidRPr="00B370B5">
        <w:rPr>
          <w:rFonts w:ascii="Tahoma" w:eastAsia="Modern H Light" w:hAnsi="Tahoma" w:cs="Tahoma"/>
          <w:sz w:val="22"/>
          <w:szCs w:val="22"/>
        </w:rPr>
        <w:t xml:space="preserve"> engineering projects relating to ride and handling, safety, reliability, and the mitigation of NVH (noise, vibration and harshness).</w:t>
      </w:r>
    </w:p>
    <w:p w:rsidR="00B370B5" w:rsidRPr="00B370B5" w:rsidRDefault="00B370B5" w:rsidP="00B370B5">
      <w:pPr>
        <w:tabs>
          <w:tab w:val="center" w:pos="2110"/>
        </w:tabs>
        <w:spacing w:before="100" w:beforeAutospacing="1" w:after="100" w:afterAutospacing="1" w:line="288" w:lineRule="auto"/>
        <w:rPr>
          <w:rFonts w:ascii="Tahoma" w:eastAsia="Modern H Light" w:hAnsi="Tahoma" w:cs="Tahoma"/>
          <w:sz w:val="22"/>
          <w:szCs w:val="22"/>
        </w:rPr>
      </w:pPr>
      <w:r w:rsidRPr="00B370B5">
        <w:rPr>
          <w:rFonts w:ascii="Tahoma" w:eastAsia="Modern H Light" w:hAnsi="Tahoma" w:cs="Tahoma"/>
          <w:sz w:val="22"/>
          <w:szCs w:val="22"/>
        </w:rPr>
        <w:t xml:space="preserve">Most recently, </w:t>
      </w:r>
      <w:proofErr w:type="spellStart"/>
      <w:r w:rsidRPr="00B370B5">
        <w:rPr>
          <w:rFonts w:ascii="Tahoma" w:eastAsia="Modern H Light" w:hAnsi="Tahoma" w:cs="Tahoma"/>
          <w:sz w:val="22"/>
          <w:szCs w:val="22"/>
        </w:rPr>
        <w:t>Mr</w:t>
      </w:r>
      <w:r w:rsidR="006C6662">
        <w:rPr>
          <w:rFonts w:ascii="Tahoma" w:eastAsia="Modern H Light" w:hAnsi="Tahoma" w:cs="Tahoma"/>
          <w:sz w:val="22"/>
          <w:szCs w:val="22"/>
        </w:rPr>
        <w:t>.</w:t>
      </w:r>
      <w:proofErr w:type="spellEnd"/>
      <w:r w:rsidRPr="00B370B5">
        <w:rPr>
          <w:rFonts w:ascii="Tahoma" w:eastAsia="Modern H Light" w:hAnsi="Tahoma" w:cs="Tahoma"/>
          <w:sz w:val="22"/>
          <w:szCs w:val="22"/>
        </w:rPr>
        <w:t xml:space="preserve"> Albert </w:t>
      </w:r>
      <w:proofErr w:type="spellStart"/>
      <w:r w:rsidRPr="00B370B5">
        <w:rPr>
          <w:rFonts w:ascii="Tahoma" w:eastAsia="Modern H Light" w:hAnsi="Tahoma" w:cs="Tahoma"/>
          <w:sz w:val="22"/>
          <w:szCs w:val="22"/>
        </w:rPr>
        <w:t>Biermann</w:t>
      </w:r>
      <w:proofErr w:type="spellEnd"/>
      <w:r w:rsidRPr="00B370B5">
        <w:rPr>
          <w:rFonts w:ascii="Tahoma" w:eastAsia="Modern H Light" w:hAnsi="Tahoma" w:cs="Tahoma"/>
          <w:sz w:val="22"/>
          <w:szCs w:val="22"/>
        </w:rPr>
        <w:t xml:space="preserve"> has been promoted to President and Head of Vehicle Test &amp; High-Performance Development at Hyundai Motor/Kia Motors, effective </w:t>
      </w:r>
      <w:r w:rsidR="006C6662">
        <w:rPr>
          <w:rFonts w:ascii="Tahoma" w:eastAsia="Modern H Light" w:hAnsi="Tahoma" w:cs="Tahoma"/>
          <w:sz w:val="22"/>
          <w:szCs w:val="22"/>
        </w:rPr>
        <w:t xml:space="preserve">from </w:t>
      </w:r>
      <w:r w:rsidR="006C6662" w:rsidRPr="00B370B5">
        <w:rPr>
          <w:rFonts w:ascii="Tahoma" w:eastAsia="Modern H Light" w:hAnsi="Tahoma" w:cs="Tahoma"/>
          <w:sz w:val="22"/>
          <w:szCs w:val="22"/>
        </w:rPr>
        <w:t>8</w:t>
      </w:r>
      <w:r w:rsidR="006C6662">
        <w:rPr>
          <w:rFonts w:ascii="Tahoma" w:eastAsia="Modern H Light" w:hAnsi="Tahoma" w:cs="Tahoma"/>
          <w:sz w:val="22"/>
          <w:szCs w:val="22"/>
        </w:rPr>
        <w:t xml:space="preserve"> </w:t>
      </w:r>
      <w:r w:rsidRPr="00B370B5">
        <w:rPr>
          <w:rFonts w:ascii="Tahoma" w:eastAsia="Modern H Light" w:hAnsi="Tahoma" w:cs="Tahoma"/>
          <w:sz w:val="22"/>
          <w:szCs w:val="22"/>
        </w:rPr>
        <w:t xml:space="preserve">January, 2018. </w:t>
      </w:r>
    </w:p>
    <w:p w:rsidR="00B370B5" w:rsidRPr="00B370B5" w:rsidRDefault="00B370B5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Mr. </w:t>
      </w:r>
      <w:proofErr w:type="spellStart"/>
      <w:r w:rsidRPr="00B370B5">
        <w:rPr>
          <w:rFonts w:ascii="Tahoma" w:eastAsia="Modern H Light" w:hAnsi="Tahoma" w:cs="Tahoma"/>
          <w:sz w:val="22"/>
          <w:szCs w:val="22"/>
          <w:lang w:val="en"/>
        </w:rPr>
        <w:t>Biermann</w:t>
      </w:r>
      <w:proofErr w:type="spellEnd"/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first joined BMW in 1983 as an</w:t>
      </w:r>
      <w:r w:rsidR="009C3853">
        <w:rPr>
          <w:rFonts w:ascii="Tahoma" w:eastAsia="Modern H Light" w:hAnsi="Tahoma" w:cs="Tahoma"/>
          <w:sz w:val="22"/>
          <w:szCs w:val="22"/>
          <w:lang w:val="en"/>
        </w:rPr>
        <w:t xml:space="preserve"> E</w:t>
      </w:r>
      <w:r w:rsidR="006C6662">
        <w:rPr>
          <w:rFonts w:ascii="Tahoma" w:eastAsia="Modern H Light" w:hAnsi="Tahoma" w:cs="Tahoma"/>
          <w:sz w:val="22"/>
          <w:szCs w:val="22"/>
          <w:lang w:val="en"/>
        </w:rPr>
        <w:t>ngineer in Suspension Testing</w:t>
      </w:r>
    </w:p>
    <w:p w:rsidR="00B370B5" w:rsidRPr="00B370B5" w:rsidRDefault="00B370B5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In 1986 and 1987, he worked as a </w:t>
      </w:r>
      <w:r w:rsidR="009C3853">
        <w:rPr>
          <w:rFonts w:ascii="Tahoma" w:eastAsia="Modern H Light" w:hAnsi="Tahoma" w:cs="Tahoma"/>
          <w:sz w:val="22"/>
          <w:szCs w:val="22"/>
          <w:lang w:val="en"/>
        </w:rPr>
        <w:t>Test E</w:t>
      </w:r>
      <w:r w:rsidR="006C6662">
        <w:rPr>
          <w:rFonts w:ascii="Tahoma" w:eastAsia="Modern H Light" w:hAnsi="Tahoma" w:cs="Tahoma"/>
          <w:sz w:val="22"/>
          <w:szCs w:val="22"/>
          <w:lang w:val="en"/>
        </w:rPr>
        <w:t>ngineer at BMW Motorsport</w:t>
      </w:r>
    </w:p>
    <w:p w:rsidR="00B370B5" w:rsidRPr="00B370B5" w:rsidRDefault="006C6662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>
        <w:rPr>
          <w:rFonts w:ascii="Tahoma" w:eastAsia="Modern H Light" w:hAnsi="Tahoma" w:cs="Tahoma"/>
          <w:sz w:val="22"/>
          <w:szCs w:val="22"/>
          <w:lang w:val="en"/>
        </w:rPr>
        <w:t>From 1988 to 1993, he was the T</w:t>
      </w:r>
      <w:r w:rsidR="00B370B5" w:rsidRPr="00B370B5">
        <w:rPr>
          <w:rFonts w:ascii="Tahoma" w:eastAsia="Modern H Light" w:hAnsi="Tahoma" w:cs="Tahoma"/>
          <w:sz w:val="22"/>
          <w:szCs w:val="22"/>
          <w:lang w:val="en"/>
        </w:rPr>
        <w:t xml:space="preserve">eam </w:t>
      </w:r>
      <w:r>
        <w:rPr>
          <w:rFonts w:ascii="Tahoma" w:eastAsia="Modern H Light" w:hAnsi="Tahoma" w:cs="Tahoma"/>
          <w:sz w:val="22"/>
          <w:szCs w:val="22"/>
          <w:lang w:val="en"/>
        </w:rPr>
        <w:t>M</w:t>
      </w:r>
      <w:r w:rsidR="00B370B5" w:rsidRPr="00B370B5">
        <w:rPr>
          <w:rFonts w:ascii="Tahoma" w:eastAsia="Modern H Light" w:hAnsi="Tahoma" w:cs="Tahoma"/>
          <w:sz w:val="22"/>
          <w:szCs w:val="22"/>
          <w:lang w:val="en"/>
        </w:rPr>
        <w:t>anager fo</w:t>
      </w:r>
      <w:r w:rsidR="007F1DB4">
        <w:rPr>
          <w:rFonts w:ascii="Tahoma" w:eastAsia="Modern H Light" w:hAnsi="Tahoma" w:cs="Tahoma"/>
          <w:sz w:val="22"/>
          <w:szCs w:val="22"/>
          <w:lang w:val="en"/>
        </w:rPr>
        <w:t>r Vertical Dynamics in Chassis s</w:t>
      </w:r>
      <w:r w:rsidR="00B370B5" w:rsidRPr="00B370B5">
        <w:rPr>
          <w:rFonts w:ascii="Tahoma" w:eastAsia="Modern H Light" w:hAnsi="Tahoma" w:cs="Tahoma"/>
          <w:sz w:val="22"/>
          <w:szCs w:val="22"/>
          <w:lang w:val="en"/>
        </w:rPr>
        <w:t>ystems Development</w:t>
      </w:r>
    </w:p>
    <w:p w:rsidR="00B370B5" w:rsidRPr="00B370B5" w:rsidRDefault="007F1DB4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>
        <w:rPr>
          <w:rFonts w:ascii="Tahoma" w:eastAsia="Modern H Light" w:hAnsi="Tahoma" w:cs="Tahoma"/>
          <w:sz w:val="22"/>
          <w:szCs w:val="22"/>
          <w:lang w:val="en"/>
        </w:rPr>
        <w:t xml:space="preserve">By </w:t>
      </w:r>
      <w:r w:rsidR="00B370B5" w:rsidRPr="00B370B5">
        <w:rPr>
          <w:rFonts w:ascii="Tahoma" w:eastAsia="Modern H Light" w:hAnsi="Tahoma" w:cs="Tahoma"/>
          <w:sz w:val="22"/>
          <w:szCs w:val="22"/>
          <w:lang w:val="en"/>
        </w:rPr>
        <w:t xml:space="preserve">1994, he had been appointed as Product Development </w:t>
      </w:r>
      <w:r w:rsidR="006C6662">
        <w:rPr>
          <w:rFonts w:ascii="Tahoma" w:eastAsia="Modern H Light" w:hAnsi="Tahoma" w:cs="Tahoma"/>
          <w:sz w:val="22"/>
          <w:szCs w:val="22"/>
          <w:lang w:val="en"/>
        </w:rPr>
        <w:t>Manager in BMW of North America</w:t>
      </w:r>
    </w:p>
    <w:p w:rsidR="00B370B5" w:rsidRPr="00B370B5" w:rsidRDefault="006C6662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>
        <w:rPr>
          <w:rFonts w:ascii="Tahoma" w:eastAsia="Modern H Light" w:hAnsi="Tahoma" w:cs="Tahoma"/>
          <w:sz w:val="22"/>
          <w:szCs w:val="22"/>
          <w:lang w:val="en"/>
        </w:rPr>
        <w:t>From 1997 until 2000, h</w:t>
      </w:r>
      <w:r w:rsidR="00B370B5" w:rsidRPr="00B370B5">
        <w:rPr>
          <w:rFonts w:ascii="Tahoma" w:eastAsia="Modern H Light" w:hAnsi="Tahoma" w:cs="Tahoma"/>
          <w:sz w:val="22"/>
          <w:szCs w:val="22"/>
          <w:lang w:val="en"/>
        </w:rPr>
        <w:t>e was Director of Chassis, Drivetrain, Electric systems Development at BMW M GmbH</w:t>
      </w:r>
    </w:p>
    <w:p w:rsidR="00B370B5" w:rsidRPr="00B370B5" w:rsidRDefault="00B370B5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In 2000, Mr. </w:t>
      </w:r>
      <w:proofErr w:type="spellStart"/>
      <w:r w:rsidRPr="00B370B5">
        <w:rPr>
          <w:rFonts w:ascii="Tahoma" w:eastAsia="Modern H Light" w:hAnsi="Tahoma" w:cs="Tahoma"/>
          <w:sz w:val="22"/>
          <w:szCs w:val="22"/>
          <w:lang w:val="en"/>
        </w:rPr>
        <w:t>Biermann</w:t>
      </w:r>
      <w:proofErr w:type="spellEnd"/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was back in Germany as Technical Director of Sports and</w:t>
      </w:r>
      <w:r w:rsidR="009C3853">
        <w:rPr>
          <w:rFonts w:ascii="Tahoma" w:eastAsia="Modern H Light" w:hAnsi="Tahoma" w:cs="Tahoma"/>
          <w:sz w:val="22"/>
          <w:szCs w:val="22"/>
          <w:lang w:val="en"/>
        </w:rPr>
        <w:t xml:space="preserve"> Touring Cars at BMW Motorsport</w:t>
      </w:r>
    </w:p>
    <w:p w:rsidR="00B370B5" w:rsidRPr="00B370B5" w:rsidRDefault="009C3853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>
        <w:rPr>
          <w:rFonts w:ascii="Tahoma" w:eastAsia="Modern H Light" w:hAnsi="Tahoma" w:cs="Tahoma"/>
          <w:sz w:val="22"/>
          <w:szCs w:val="22"/>
          <w:lang w:val="en"/>
        </w:rPr>
        <w:t>In 2003, h</w:t>
      </w:r>
      <w:r w:rsidR="00B370B5" w:rsidRPr="00B370B5">
        <w:rPr>
          <w:rFonts w:ascii="Tahoma" w:eastAsia="Modern H Light" w:hAnsi="Tahoma" w:cs="Tahoma"/>
          <w:sz w:val="22"/>
          <w:szCs w:val="22"/>
          <w:lang w:val="en"/>
        </w:rPr>
        <w:t>e was appointed to Overall Project Manager for BMW X5 and BMW X5/X</w:t>
      </w:r>
      <w:r w:rsidR="007F1DB4">
        <w:rPr>
          <w:rFonts w:ascii="Tahoma" w:eastAsia="Modern H Light" w:hAnsi="Tahoma" w:cs="Tahoma"/>
          <w:sz w:val="22"/>
          <w:szCs w:val="22"/>
          <w:lang w:val="en"/>
        </w:rPr>
        <w:t>6M at BMW AG</w:t>
      </w:r>
    </w:p>
    <w:p w:rsidR="00B370B5" w:rsidRPr="006C6662" w:rsidRDefault="006C6662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>
        <w:rPr>
          <w:rFonts w:ascii="Tahoma" w:eastAsia="Modern H Light" w:hAnsi="Tahoma" w:cs="Tahoma"/>
          <w:sz w:val="22"/>
          <w:szCs w:val="22"/>
          <w:lang w:val="en"/>
        </w:rPr>
        <w:t>Between 2008</w:t>
      </w:r>
      <w:r w:rsidR="007F1DB4">
        <w:rPr>
          <w:rFonts w:ascii="Tahoma" w:eastAsia="Modern H Light" w:hAnsi="Tahoma" w:cs="Tahoma"/>
          <w:sz w:val="22"/>
          <w:szCs w:val="22"/>
          <w:lang w:val="en"/>
        </w:rPr>
        <w:t xml:space="preserve"> – 2</w:t>
      </w:r>
      <w:r>
        <w:rPr>
          <w:rFonts w:ascii="Tahoma" w:eastAsia="Modern H Light" w:hAnsi="Tahoma" w:cs="Tahoma"/>
          <w:sz w:val="22"/>
          <w:szCs w:val="22"/>
          <w:lang w:val="en"/>
        </w:rPr>
        <w:t>015,</w:t>
      </w:r>
      <w:r w:rsidR="00B370B5"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</w:t>
      </w:r>
      <w:r>
        <w:rPr>
          <w:rFonts w:ascii="Tahoma" w:eastAsia="Modern H Light" w:hAnsi="Tahoma" w:cs="Tahoma"/>
          <w:sz w:val="22"/>
          <w:szCs w:val="22"/>
          <w:lang w:val="en"/>
        </w:rPr>
        <w:t>h</w:t>
      </w:r>
      <w:r w:rsidR="00B370B5" w:rsidRPr="006C6662">
        <w:rPr>
          <w:rFonts w:ascii="Tahoma" w:eastAsia="Modern H Light" w:hAnsi="Tahoma" w:cs="Tahoma"/>
          <w:sz w:val="22"/>
          <w:szCs w:val="22"/>
          <w:lang w:val="en"/>
        </w:rPr>
        <w:t xml:space="preserve">e held the role of Vice President Engineering BMW M Automobiles and BMW Individual </w:t>
      </w:r>
      <w:r>
        <w:rPr>
          <w:rFonts w:ascii="Tahoma" w:eastAsia="Modern H Light" w:hAnsi="Tahoma" w:cs="Tahoma"/>
          <w:sz w:val="22"/>
          <w:szCs w:val="22"/>
          <w:lang w:val="en"/>
        </w:rPr>
        <w:t>at BMW M GmbH, Germany, before h</w:t>
      </w:r>
      <w:r w:rsidR="00B370B5" w:rsidRPr="006C6662">
        <w:rPr>
          <w:rFonts w:ascii="Tahoma" w:eastAsia="Modern H Light" w:hAnsi="Tahoma" w:cs="Tahoma"/>
          <w:sz w:val="22"/>
          <w:szCs w:val="22"/>
          <w:lang w:val="en"/>
        </w:rPr>
        <w:t>e joined H</w:t>
      </w:r>
      <w:r>
        <w:rPr>
          <w:rFonts w:ascii="Tahoma" w:eastAsia="Modern H Light" w:hAnsi="Tahoma" w:cs="Tahoma"/>
          <w:sz w:val="22"/>
          <w:szCs w:val="22"/>
          <w:lang w:val="en"/>
        </w:rPr>
        <w:t>yundai Motor Group</w:t>
      </w:r>
      <w:r w:rsidR="00B370B5" w:rsidRPr="006C6662">
        <w:rPr>
          <w:rFonts w:ascii="Tahoma" w:eastAsia="Modern H Light" w:hAnsi="Tahoma" w:cs="Tahoma"/>
          <w:sz w:val="22"/>
          <w:szCs w:val="22"/>
          <w:lang w:val="en"/>
        </w:rPr>
        <w:t xml:space="preserve"> as </w:t>
      </w:r>
      <w:r w:rsidR="00B370B5" w:rsidRPr="006C6662">
        <w:rPr>
          <w:rFonts w:ascii="Tahoma" w:eastAsia="Modern H Light" w:hAnsi="Tahoma" w:cs="Tahoma"/>
          <w:sz w:val="22"/>
          <w:szCs w:val="22"/>
        </w:rPr>
        <w:t>Executive Vice President and Head of Vehicle Test &amp; High Performance Development</w:t>
      </w:r>
      <w:r w:rsidR="00B370B5" w:rsidRPr="006C6662">
        <w:rPr>
          <w:rFonts w:ascii="Tahoma" w:eastAsia="Modern H Light" w:hAnsi="Tahoma" w:cs="Tahoma"/>
          <w:sz w:val="22"/>
          <w:szCs w:val="22"/>
          <w:lang w:val="en"/>
        </w:rPr>
        <w:t xml:space="preserve"> in April 2015 </w:t>
      </w:r>
    </w:p>
    <w:p w:rsidR="00DF4293" w:rsidRPr="00B370B5" w:rsidRDefault="00B370B5" w:rsidP="00B370B5">
      <w:pPr>
        <w:pStyle w:val="ListParagraph"/>
        <w:numPr>
          <w:ilvl w:val="0"/>
          <w:numId w:val="5"/>
        </w:numPr>
        <w:tabs>
          <w:tab w:val="center" w:pos="2110"/>
        </w:tabs>
        <w:autoSpaceDE w:val="0"/>
        <w:autoSpaceDN w:val="0"/>
        <w:spacing w:before="100" w:beforeAutospacing="1" w:after="100" w:afterAutospacing="1" w:line="288" w:lineRule="auto"/>
        <w:contextualSpacing w:val="0"/>
        <w:rPr>
          <w:rFonts w:ascii="Tahoma" w:eastAsia="Modern H Light" w:hAnsi="Tahoma" w:cs="Tahoma"/>
          <w:sz w:val="22"/>
          <w:szCs w:val="22"/>
          <w:lang w:val="en"/>
        </w:rPr>
      </w:pPr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As of </w:t>
      </w:r>
      <w:r w:rsidR="006C6662" w:rsidRPr="00B370B5">
        <w:rPr>
          <w:rFonts w:ascii="Tahoma" w:eastAsia="Modern H Light" w:hAnsi="Tahoma" w:cs="Tahoma"/>
          <w:sz w:val="22"/>
          <w:szCs w:val="22"/>
          <w:lang w:val="en"/>
        </w:rPr>
        <w:t>8</w:t>
      </w:r>
      <w:r w:rsidR="006C6662">
        <w:rPr>
          <w:rFonts w:ascii="Tahoma" w:eastAsia="Modern H Light" w:hAnsi="Tahoma" w:cs="Tahoma"/>
          <w:sz w:val="22"/>
          <w:szCs w:val="22"/>
          <w:lang w:val="en"/>
        </w:rPr>
        <w:t xml:space="preserve"> </w:t>
      </w:r>
      <w:r w:rsidRPr="00B370B5">
        <w:rPr>
          <w:rFonts w:ascii="Tahoma" w:eastAsia="Modern H Light" w:hAnsi="Tahoma" w:cs="Tahoma"/>
          <w:sz w:val="22"/>
          <w:szCs w:val="22"/>
          <w:lang w:val="en"/>
        </w:rPr>
        <w:t>January</w:t>
      </w:r>
      <w:r w:rsidR="006C6662">
        <w:rPr>
          <w:rFonts w:ascii="Tahoma" w:eastAsia="Modern H Light" w:hAnsi="Tahoma" w:cs="Tahoma"/>
          <w:sz w:val="22"/>
          <w:szCs w:val="22"/>
          <w:lang w:val="en"/>
        </w:rPr>
        <w:t xml:space="preserve"> 2018, he was</w:t>
      </w:r>
      <w:r w:rsidRPr="00B370B5">
        <w:rPr>
          <w:rFonts w:ascii="Tahoma" w:eastAsia="Modern H Light" w:hAnsi="Tahoma" w:cs="Tahoma"/>
          <w:sz w:val="22"/>
          <w:szCs w:val="22"/>
          <w:lang w:val="en"/>
        </w:rPr>
        <w:t xml:space="preserve"> promoted </w:t>
      </w:r>
      <w:r w:rsidRPr="00B370B5">
        <w:rPr>
          <w:rFonts w:ascii="Tahoma" w:eastAsia="Modern H Light" w:hAnsi="Tahoma" w:cs="Tahoma"/>
          <w:sz w:val="22"/>
          <w:szCs w:val="22"/>
        </w:rPr>
        <w:t>to President for Hyundai-Kia Vehicle Test &amp; High-Performance Development</w:t>
      </w:r>
      <w:r w:rsidR="007F1DB4">
        <w:rPr>
          <w:rFonts w:ascii="Tahoma" w:eastAsia="Modern H Light" w:hAnsi="Tahoma" w:cs="Tahoma"/>
          <w:sz w:val="22"/>
          <w:szCs w:val="22"/>
        </w:rPr>
        <w:t>.</w:t>
      </w:r>
      <w:r w:rsidRPr="00B370B5">
        <w:rPr>
          <w:rFonts w:ascii="Tahoma" w:eastAsia="Modern H Light" w:hAnsi="Tahoma" w:cs="Tahoma"/>
          <w:sz w:val="22"/>
          <w:szCs w:val="22"/>
        </w:rPr>
        <w:t xml:space="preserve"> </w:t>
      </w:r>
    </w:p>
    <w:sectPr w:rsidR="00DF4293" w:rsidRPr="00B370B5" w:rsidSect="002F7777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odern H Light">
    <w:altName w:val="Arial Unicode MS"/>
    <w:charset w:val="81"/>
    <w:family w:val="modern"/>
    <w:pitch w:val="variable"/>
    <w:sig w:usb0="00000000" w:usb1="29DF7CFB" w:usb2="00000010" w:usb3="00000000" w:csb0="001E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08"/>
    <w:multiLevelType w:val="hybridMultilevel"/>
    <w:tmpl w:val="541E616A"/>
    <w:lvl w:ilvl="0" w:tplc="FA0438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2331D"/>
    <w:multiLevelType w:val="hybridMultilevel"/>
    <w:tmpl w:val="5E04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1A34"/>
    <w:multiLevelType w:val="hybridMultilevel"/>
    <w:tmpl w:val="A7A01C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F005D9B"/>
    <w:multiLevelType w:val="hybridMultilevel"/>
    <w:tmpl w:val="E208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17D69"/>
    <w:multiLevelType w:val="hybridMultilevel"/>
    <w:tmpl w:val="0CCA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4"/>
    <w:rsid w:val="00017BAF"/>
    <w:rsid w:val="0002292C"/>
    <w:rsid w:val="00037774"/>
    <w:rsid w:val="000506C1"/>
    <w:rsid w:val="000A0233"/>
    <w:rsid w:val="000A29C8"/>
    <w:rsid w:val="000A532A"/>
    <w:rsid w:val="000B3448"/>
    <w:rsid w:val="000D0AEB"/>
    <w:rsid w:val="000D4B27"/>
    <w:rsid w:val="000D725F"/>
    <w:rsid w:val="000F2EE4"/>
    <w:rsid w:val="00103C19"/>
    <w:rsid w:val="00125AAE"/>
    <w:rsid w:val="00140094"/>
    <w:rsid w:val="00165B30"/>
    <w:rsid w:val="00191D04"/>
    <w:rsid w:val="001E714B"/>
    <w:rsid w:val="00205FD6"/>
    <w:rsid w:val="002315BA"/>
    <w:rsid w:val="002408AF"/>
    <w:rsid w:val="00270884"/>
    <w:rsid w:val="00282868"/>
    <w:rsid w:val="0028307D"/>
    <w:rsid w:val="00295C47"/>
    <w:rsid w:val="002C647B"/>
    <w:rsid w:val="002C7791"/>
    <w:rsid w:val="002F7777"/>
    <w:rsid w:val="003107E7"/>
    <w:rsid w:val="003556FE"/>
    <w:rsid w:val="0037498D"/>
    <w:rsid w:val="0038274C"/>
    <w:rsid w:val="003829D3"/>
    <w:rsid w:val="00382CFE"/>
    <w:rsid w:val="003A5D2A"/>
    <w:rsid w:val="003D4591"/>
    <w:rsid w:val="003D6133"/>
    <w:rsid w:val="003E0864"/>
    <w:rsid w:val="0042168E"/>
    <w:rsid w:val="00480A81"/>
    <w:rsid w:val="004839CC"/>
    <w:rsid w:val="004A2201"/>
    <w:rsid w:val="004A2C10"/>
    <w:rsid w:val="004B54B1"/>
    <w:rsid w:val="00501BB0"/>
    <w:rsid w:val="00501F8B"/>
    <w:rsid w:val="00512352"/>
    <w:rsid w:val="00536BD9"/>
    <w:rsid w:val="0056332C"/>
    <w:rsid w:val="005649F8"/>
    <w:rsid w:val="00580576"/>
    <w:rsid w:val="00580F86"/>
    <w:rsid w:val="0059561A"/>
    <w:rsid w:val="005A6AE9"/>
    <w:rsid w:val="005B02B2"/>
    <w:rsid w:val="005B115C"/>
    <w:rsid w:val="005C3DE3"/>
    <w:rsid w:val="005C704F"/>
    <w:rsid w:val="005D2664"/>
    <w:rsid w:val="0060078B"/>
    <w:rsid w:val="00651AF9"/>
    <w:rsid w:val="0069040E"/>
    <w:rsid w:val="006A6F2A"/>
    <w:rsid w:val="006C6662"/>
    <w:rsid w:val="006D6657"/>
    <w:rsid w:val="006E0EA9"/>
    <w:rsid w:val="006F5D64"/>
    <w:rsid w:val="007154A7"/>
    <w:rsid w:val="007255BD"/>
    <w:rsid w:val="0072590D"/>
    <w:rsid w:val="007306CB"/>
    <w:rsid w:val="00735C69"/>
    <w:rsid w:val="00746D7A"/>
    <w:rsid w:val="00750D48"/>
    <w:rsid w:val="007564E9"/>
    <w:rsid w:val="007706FA"/>
    <w:rsid w:val="007771C4"/>
    <w:rsid w:val="00787892"/>
    <w:rsid w:val="00793C8D"/>
    <w:rsid w:val="007978F2"/>
    <w:rsid w:val="007B0377"/>
    <w:rsid w:val="007E093C"/>
    <w:rsid w:val="007E6A2F"/>
    <w:rsid w:val="007F1DB4"/>
    <w:rsid w:val="00824C85"/>
    <w:rsid w:val="00841F3D"/>
    <w:rsid w:val="008455FB"/>
    <w:rsid w:val="00851606"/>
    <w:rsid w:val="00853785"/>
    <w:rsid w:val="00861DE4"/>
    <w:rsid w:val="00864AD9"/>
    <w:rsid w:val="0088043C"/>
    <w:rsid w:val="008850A6"/>
    <w:rsid w:val="008916EF"/>
    <w:rsid w:val="008F7A76"/>
    <w:rsid w:val="00912803"/>
    <w:rsid w:val="009359DF"/>
    <w:rsid w:val="009433D3"/>
    <w:rsid w:val="009576ED"/>
    <w:rsid w:val="00981E36"/>
    <w:rsid w:val="00991492"/>
    <w:rsid w:val="009B5C74"/>
    <w:rsid w:val="009C3853"/>
    <w:rsid w:val="009C3AE0"/>
    <w:rsid w:val="009D5A42"/>
    <w:rsid w:val="009E54E2"/>
    <w:rsid w:val="00A10C8A"/>
    <w:rsid w:val="00A13890"/>
    <w:rsid w:val="00A31902"/>
    <w:rsid w:val="00A41108"/>
    <w:rsid w:val="00A50713"/>
    <w:rsid w:val="00A54E3E"/>
    <w:rsid w:val="00A908C5"/>
    <w:rsid w:val="00A960AF"/>
    <w:rsid w:val="00AA2B6E"/>
    <w:rsid w:val="00AB1E1C"/>
    <w:rsid w:val="00AD43A9"/>
    <w:rsid w:val="00AD57B9"/>
    <w:rsid w:val="00AE0EE7"/>
    <w:rsid w:val="00B12A7C"/>
    <w:rsid w:val="00B204A3"/>
    <w:rsid w:val="00B370B5"/>
    <w:rsid w:val="00B427D0"/>
    <w:rsid w:val="00B67FD8"/>
    <w:rsid w:val="00B724F8"/>
    <w:rsid w:val="00B87FE8"/>
    <w:rsid w:val="00BB1E74"/>
    <w:rsid w:val="00BB2566"/>
    <w:rsid w:val="00BB40FD"/>
    <w:rsid w:val="00BE1DC9"/>
    <w:rsid w:val="00C011E9"/>
    <w:rsid w:val="00C0695C"/>
    <w:rsid w:val="00C11711"/>
    <w:rsid w:val="00C22F55"/>
    <w:rsid w:val="00C37D35"/>
    <w:rsid w:val="00C76F31"/>
    <w:rsid w:val="00C94191"/>
    <w:rsid w:val="00CA0D03"/>
    <w:rsid w:val="00CB4253"/>
    <w:rsid w:val="00CC3CDA"/>
    <w:rsid w:val="00CE7A8C"/>
    <w:rsid w:val="00D05E67"/>
    <w:rsid w:val="00D43F62"/>
    <w:rsid w:val="00D628C3"/>
    <w:rsid w:val="00D646B3"/>
    <w:rsid w:val="00D67FEB"/>
    <w:rsid w:val="00D70E5A"/>
    <w:rsid w:val="00D7298F"/>
    <w:rsid w:val="00DA57B8"/>
    <w:rsid w:val="00DE1405"/>
    <w:rsid w:val="00DF0D19"/>
    <w:rsid w:val="00DF4293"/>
    <w:rsid w:val="00E1722E"/>
    <w:rsid w:val="00E259CD"/>
    <w:rsid w:val="00E30AFE"/>
    <w:rsid w:val="00E3598D"/>
    <w:rsid w:val="00E35C3B"/>
    <w:rsid w:val="00E57E8E"/>
    <w:rsid w:val="00E60153"/>
    <w:rsid w:val="00E62AE3"/>
    <w:rsid w:val="00E70262"/>
    <w:rsid w:val="00EB2888"/>
    <w:rsid w:val="00EC4E75"/>
    <w:rsid w:val="00EE0F8E"/>
    <w:rsid w:val="00EF0A0A"/>
    <w:rsid w:val="00EF6155"/>
    <w:rsid w:val="00EF70C4"/>
    <w:rsid w:val="00F002FA"/>
    <w:rsid w:val="00F06038"/>
    <w:rsid w:val="00F06815"/>
    <w:rsid w:val="00F127DB"/>
    <w:rsid w:val="00F24606"/>
    <w:rsid w:val="00F445FB"/>
    <w:rsid w:val="00F776E2"/>
    <w:rsid w:val="00F914D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93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7"/>
    <w:pPr>
      <w:ind w:left="720"/>
      <w:contextualSpacing/>
    </w:pPr>
  </w:style>
  <w:style w:type="table" w:styleId="TableGrid">
    <w:name w:val="Table Grid"/>
    <w:basedOn w:val="TableNormal"/>
    <w:uiPriority w:val="99"/>
    <w:rsid w:val="000B3448"/>
    <w:pPr>
      <w:spacing w:after="0" w:line="240" w:lineRule="auto"/>
    </w:pPr>
    <w:rPr>
      <w:rFonts w:ascii="Cambria" w:eastAsia="MS ??" w:hAnsi="Cambria" w:cs="Times New Roman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2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293"/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7"/>
    <w:pPr>
      <w:ind w:left="720"/>
      <w:contextualSpacing/>
    </w:pPr>
  </w:style>
  <w:style w:type="table" w:styleId="TableGrid">
    <w:name w:val="Table Grid"/>
    <w:basedOn w:val="TableNormal"/>
    <w:uiPriority w:val="99"/>
    <w:rsid w:val="000B3448"/>
    <w:pPr>
      <w:spacing w:after="0" w:line="240" w:lineRule="auto"/>
    </w:pPr>
    <w:rPr>
      <w:rFonts w:ascii="Cambria" w:eastAsia="MS ??" w:hAnsi="Cambria" w:cs="Times New Roman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 Motors UK Limited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Redmond, Mark</dc:creator>
  <cp:lastModifiedBy>Martin, Lauren</cp:lastModifiedBy>
  <cp:revision>5</cp:revision>
  <dcterms:created xsi:type="dcterms:W3CDTF">2018-01-05T16:34:00Z</dcterms:created>
  <dcterms:modified xsi:type="dcterms:W3CDTF">2018-01-08T11:44:00Z</dcterms:modified>
</cp:coreProperties>
</file>